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96A1" w14:textId="596B1D67" w:rsidR="00C84E6D" w:rsidRDefault="00280638" w:rsidP="00C84E6D">
      <w:pPr>
        <w:spacing w:after="93"/>
        <w:ind w:left="269"/>
        <w:jc w:val="center"/>
        <w:rPr>
          <w:rFonts w:ascii="標楷體" w:eastAsia="標楷體" w:hAnsi="標楷體" w:cs="Microsoft YaHei"/>
          <w:b/>
          <w:bCs/>
          <w:sz w:val="28"/>
          <w:szCs w:val="28"/>
        </w:rPr>
      </w:pPr>
      <w:r w:rsidRPr="004318AD">
        <w:rPr>
          <w:rFonts w:ascii="標楷體" w:eastAsia="標楷體" w:hAnsi="標楷體" w:cs="Microsoft YaHei"/>
          <w:b/>
          <w:bCs/>
          <w:sz w:val="28"/>
          <w:szCs w:val="28"/>
        </w:rPr>
        <w:t>東海大學管理學院高階經營管理碩士在職專班</w:t>
      </w:r>
    </w:p>
    <w:p w14:paraId="24C20968" w14:textId="15EC462D" w:rsidR="0032629C" w:rsidRDefault="00280638" w:rsidP="00C84E6D">
      <w:pPr>
        <w:spacing w:after="93"/>
        <w:ind w:left="269"/>
        <w:jc w:val="center"/>
        <w:rPr>
          <w:rFonts w:ascii="標楷體" w:eastAsia="標楷體" w:hAnsi="標楷體" w:cs="Microsoft YaHei"/>
          <w:b/>
          <w:bCs/>
          <w:sz w:val="28"/>
          <w:szCs w:val="28"/>
        </w:rPr>
      </w:pPr>
      <w:r w:rsidRPr="004318AD">
        <w:rPr>
          <w:rFonts w:ascii="標楷體" w:eastAsia="標楷體" w:hAnsi="標楷體" w:cs="Microsoft YaHei"/>
          <w:b/>
          <w:bCs/>
          <w:sz w:val="28"/>
          <w:szCs w:val="28"/>
        </w:rPr>
        <w:t>學位論文</w:t>
      </w:r>
      <w:r w:rsidR="00C84E6D">
        <w:rPr>
          <w:rFonts w:ascii="標楷體" w:eastAsia="標楷體" w:hAnsi="標楷體" w:cs="Microsoft YaHei" w:hint="eastAsia"/>
          <w:b/>
          <w:bCs/>
          <w:sz w:val="28"/>
          <w:szCs w:val="28"/>
        </w:rPr>
        <w:t>/專業報告</w:t>
      </w:r>
      <w:r w:rsidRPr="004318AD">
        <w:rPr>
          <w:rFonts w:ascii="標楷體" w:eastAsia="標楷體" w:hAnsi="標楷體" w:cs="Microsoft YaHei"/>
          <w:b/>
          <w:bCs/>
          <w:sz w:val="28"/>
          <w:szCs w:val="28"/>
        </w:rPr>
        <w:t>專業領域檢核表</w:t>
      </w:r>
    </w:p>
    <w:p w14:paraId="4D46CC61" w14:textId="77777777" w:rsidR="00C84E6D" w:rsidRPr="00C84E6D" w:rsidRDefault="00C84E6D" w:rsidP="00C84E6D">
      <w:pPr>
        <w:spacing w:after="0" w:line="240" w:lineRule="auto"/>
        <w:ind w:left="266"/>
        <w:jc w:val="right"/>
        <w:rPr>
          <w:rFonts w:ascii="標楷體" w:eastAsia="標楷體" w:hAnsi="標楷體"/>
          <w:b/>
          <w:bCs/>
          <w:sz w:val="20"/>
          <w:szCs w:val="20"/>
        </w:rPr>
      </w:pP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民國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112 </w:t>
      </w: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年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05 </w:t>
      </w: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月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01 </w:t>
      </w: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日班</w:t>
      </w:r>
      <w:proofErr w:type="gramStart"/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務</w:t>
      </w:r>
      <w:proofErr w:type="gramEnd"/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會議通過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</w:t>
      </w:r>
    </w:p>
    <w:p w14:paraId="244CD93B" w14:textId="582CE47F" w:rsidR="00C84E6D" w:rsidRPr="00C84E6D" w:rsidRDefault="00C84E6D" w:rsidP="00C84E6D">
      <w:pPr>
        <w:spacing w:after="0" w:line="240" w:lineRule="auto"/>
        <w:ind w:left="266"/>
        <w:jc w:val="right"/>
        <w:rPr>
          <w:rFonts w:ascii="標楷體" w:eastAsia="標楷體" w:hAnsi="標楷體"/>
          <w:b/>
          <w:bCs/>
          <w:sz w:val="20"/>
          <w:szCs w:val="20"/>
        </w:rPr>
      </w:pP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申請日期：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年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月</w:t>
      </w:r>
      <w:r w:rsidRPr="00C84E6D">
        <w:rPr>
          <w:rFonts w:ascii="標楷體" w:eastAsia="標楷體" w:hAnsi="標楷體"/>
          <w:b/>
          <w:bCs/>
          <w:sz w:val="20"/>
          <w:szCs w:val="20"/>
        </w:rPr>
        <w:t xml:space="preserve">    </w:t>
      </w:r>
      <w:r w:rsidRPr="00C84E6D">
        <w:rPr>
          <w:rFonts w:ascii="標楷體" w:eastAsia="標楷體" w:hAnsi="標楷體" w:hint="eastAsia"/>
          <w:b/>
          <w:bCs/>
          <w:sz w:val="20"/>
          <w:szCs w:val="20"/>
        </w:rPr>
        <w:t>日</w:t>
      </w:r>
    </w:p>
    <w:tbl>
      <w:tblPr>
        <w:tblStyle w:val="TableGrid"/>
        <w:tblW w:w="10548" w:type="dxa"/>
        <w:tblInd w:w="-29" w:type="dxa"/>
        <w:tblCellMar>
          <w:top w:w="226" w:type="dxa"/>
          <w:left w:w="108" w:type="dxa"/>
          <w:right w:w="390" w:type="dxa"/>
        </w:tblCellMar>
        <w:tblLook w:val="04A0" w:firstRow="1" w:lastRow="0" w:firstColumn="1" w:lastColumn="0" w:noHBand="0" w:noVBand="1"/>
      </w:tblPr>
      <w:tblGrid>
        <w:gridCol w:w="5262"/>
        <w:gridCol w:w="5286"/>
      </w:tblGrid>
      <w:tr w:rsidR="0032629C" w:rsidRPr="004318AD" w14:paraId="699AF3F4" w14:textId="77777777" w:rsidTr="00C84E6D">
        <w:trPr>
          <w:trHeight w:val="72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A76F" w14:textId="0E88A3DB" w:rsidR="0032629C" w:rsidRPr="004318AD" w:rsidRDefault="00280638" w:rsidP="00C84E6D">
            <w:pPr>
              <w:spacing w:after="0"/>
              <w:jc w:val="both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姓名：</w:t>
            </w:r>
            <w:r w:rsidR="004318AD" w:rsidRPr="004318AD">
              <w:rPr>
                <w:rFonts w:ascii="標楷體" w:eastAsia="標楷體" w:hAnsi="標楷體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2031" w14:textId="2B02B6CA" w:rsidR="0032629C" w:rsidRPr="004318AD" w:rsidRDefault="00280638" w:rsidP="00C84E6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學號： </w:t>
            </w:r>
          </w:p>
        </w:tc>
      </w:tr>
      <w:tr w:rsidR="0032629C" w:rsidRPr="004318AD" w14:paraId="74818C6E" w14:textId="77777777" w:rsidTr="00C84E6D">
        <w:trPr>
          <w:trHeight w:val="241"/>
        </w:trPr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D717" w14:textId="16BF4C6D" w:rsidR="0032629C" w:rsidRPr="004318AD" w:rsidRDefault="00280638" w:rsidP="00C84E6D">
            <w:pPr>
              <w:spacing w:after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指導教授： </w:t>
            </w:r>
          </w:p>
        </w:tc>
      </w:tr>
      <w:tr w:rsidR="0032629C" w:rsidRPr="004318AD" w14:paraId="67A010DD" w14:textId="77777777" w:rsidTr="00C84E6D">
        <w:trPr>
          <w:trHeight w:val="568"/>
        </w:trPr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5A90" w14:textId="7DDCB2AB" w:rsidR="0032629C" w:rsidRPr="004318AD" w:rsidRDefault="00280638" w:rsidP="00C84E6D">
            <w:pPr>
              <w:spacing w:line="360" w:lineRule="auto"/>
              <w:jc w:val="both"/>
              <w:rPr>
                <w:rFonts w:ascii="標楷體" w:eastAsia="標楷體" w:hAnsi="標楷體" w:cs="Microsoft YaHei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論文題目中文名： </w:t>
            </w:r>
          </w:p>
        </w:tc>
      </w:tr>
      <w:tr w:rsidR="0032629C" w:rsidRPr="004318AD" w14:paraId="4A4734CD" w14:textId="77777777" w:rsidTr="00C84E6D">
        <w:trPr>
          <w:trHeight w:val="468"/>
        </w:trPr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E43A" w14:textId="72C154BC" w:rsidR="0032629C" w:rsidRPr="004318AD" w:rsidRDefault="00280638" w:rsidP="00C84E6D">
            <w:pPr>
              <w:spacing w:after="0"/>
              <w:ind w:left="2240" w:hangingChars="800" w:hanging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論文題目英文名：</w:t>
            </w:r>
            <w:r w:rsidR="004318AD" w:rsidRPr="004318A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2629C" w:rsidRPr="004318AD" w14:paraId="1F32B745" w14:textId="77777777" w:rsidTr="00C84E6D">
        <w:trPr>
          <w:trHeight w:val="24"/>
        </w:trPr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6B00" w14:textId="6FFFEF81" w:rsidR="0032629C" w:rsidRPr="004318AD" w:rsidRDefault="00280638" w:rsidP="00C84E6D">
            <w:pPr>
              <w:spacing w:after="0"/>
              <w:jc w:val="both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預定學位考試日期： </w:t>
            </w:r>
          </w:p>
        </w:tc>
      </w:tr>
      <w:tr w:rsidR="0032629C" w:rsidRPr="004318AD" w14:paraId="250691E3" w14:textId="77777777" w:rsidTr="00C84E6D">
        <w:trPr>
          <w:trHeight w:val="3074"/>
        </w:trPr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B8FA" w14:textId="2E67E012" w:rsidR="0032629C" w:rsidRPr="004318AD" w:rsidRDefault="00280638" w:rsidP="00C84E6D">
            <w:pPr>
              <w:spacing w:after="3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研究主題是否</w:t>
            </w:r>
            <w:proofErr w:type="gramStart"/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符合本班專業</w:t>
            </w:r>
            <w:proofErr w:type="gramEnd"/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領域？ </w:t>
            </w:r>
          </w:p>
          <w:p w14:paraId="3A853B8B" w14:textId="77777777" w:rsidR="0032629C" w:rsidRPr="004318AD" w:rsidRDefault="00280638" w:rsidP="00C84E6D">
            <w:pPr>
              <w:numPr>
                <w:ilvl w:val="0"/>
                <w:numId w:val="1"/>
              </w:numPr>
              <w:spacing w:after="353"/>
              <w:ind w:hanging="5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符合 </w:t>
            </w:r>
          </w:p>
          <w:p w14:paraId="47CD7B03" w14:textId="6864C884" w:rsidR="0032629C" w:rsidRPr="004318AD" w:rsidRDefault="00280638" w:rsidP="00C84E6D">
            <w:pPr>
              <w:numPr>
                <w:ilvl w:val="0"/>
                <w:numId w:val="1"/>
              </w:numPr>
              <w:spacing w:after="353"/>
              <w:ind w:hanging="5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尚需進行微調，理由： </w:t>
            </w:r>
          </w:p>
          <w:p w14:paraId="7D3BE522" w14:textId="77777777" w:rsidR="0032629C" w:rsidRPr="00C84E6D" w:rsidRDefault="00280638" w:rsidP="00C84E6D">
            <w:pPr>
              <w:numPr>
                <w:ilvl w:val="0"/>
                <w:numId w:val="1"/>
              </w:numPr>
              <w:spacing w:after="353"/>
              <w:ind w:hanging="5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不符合，理由： </w:t>
            </w:r>
          </w:p>
          <w:p w14:paraId="425A80A8" w14:textId="16A5E932" w:rsidR="00C84E6D" w:rsidRPr="004318AD" w:rsidRDefault="00C84E6D" w:rsidP="00C84E6D">
            <w:pPr>
              <w:spacing w:after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icrosoft YaHei" w:hint="eastAsia"/>
                <w:sz w:val="28"/>
                <w:szCs w:val="28"/>
              </w:rPr>
              <w:t xml:space="preserve">指導教授簽名：                           </w:t>
            </w: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日期：______年______月______日</w:t>
            </w:r>
          </w:p>
        </w:tc>
      </w:tr>
      <w:tr w:rsidR="0032629C" w:rsidRPr="004318AD" w14:paraId="7CA7CEFF" w14:textId="77777777" w:rsidTr="00C84E6D">
        <w:trPr>
          <w:trHeight w:val="2890"/>
        </w:trPr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77AD" w14:textId="431BAB38" w:rsidR="0032629C" w:rsidRPr="004318AD" w:rsidRDefault="00280638" w:rsidP="00C84E6D">
            <w:pPr>
              <w:spacing w:after="3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審核結果：</w:t>
            </w:r>
          </w:p>
          <w:p w14:paraId="0756E2E5" w14:textId="77777777" w:rsidR="0032629C" w:rsidRPr="004318AD" w:rsidRDefault="00280638" w:rsidP="00C84E6D">
            <w:pPr>
              <w:numPr>
                <w:ilvl w:val="0"/>
                <w:numId w:val="2"/>
              </w:numPr>
              <w:spacing w:after="353"/>
              <w:ind w:hanging="5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核予通過 </w:t>
            </w:r>
          </w:p>
          <w:p w14:paraId="353438EC" w14:textId="77777777" w:rsidR="0032629C" w:rsidRPr="00C84E6D" w:rsidRDefault="00280638" w:rsidP="00C84E6D">
            <w:pPr>
              <w:numPr>
                <w:ilvl w:val="0"/>
                <w:numId w:val="2"/>
              </w:numPr>
              <w:spacing w:after="0"/>
              <w:ind w:hanging="5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 xml:space="preserve">未通過。申請者如擬再提，請修正內容，至遲於收到審議結果三個工作日內為之。 </w:t>
            </w:r>
          </w:p>
          <w:p w14:paraId="5BF9B55D" w14:textId="77777777" w:rsidR="00C84E6D" w:rsidRDefault="00C84E6D" w:rsidP="00C84E6D">
            <w:pPr>
              <w:spacing w:after="0"/>
              <w:jc w:val="both"/>
              <w:rPr>
                <w:rFonts w:ascii="標楷體" w:eastAsia="標楷體" w:hAnsi="標楷體" w:cs="Microsoft YaHei"/>
                <w:sz w:val="28"/>
                <w:szCs w:val="28"/>
              </w:rPr>
            </w:pPr>
            <w:r>
              <w:rPr>
                <w:rFonts w:ascii="標楷體" w:eastAsia="標楷體" w:hAnsi="標楷體" w:cs="Microsoft YaHei" w:hint="eastAsia"/>
                <w:sz w:val="28"/>
                <w:szCs w:val="28"/>
              </w:rPr>
              <w:t>班主任簽名：</w:t>
            </w:r>
          </w:p>
          <w:p w14:paraId="0BAD9F0F" w14:textId="0DEFB3EA" w:rsidR="00C84E6D" w:rsidRDefault="00C84E6D" w:rsidP="00C84E6D">
            <w:pPr>
              <w:spacing w:after="0"/>
              <w:jc w:val="both"/>
              <w:rPr>
                <w:rFonts w:ascii="標楷體" w:eastAsia="標楷體" w:hAnsi="標楷體" w:cs="Microsoft YaHei"/>
                <w:sz w:val="28"/>
                <w:szCs w:val="28"/>
              </w:rPr>
            </w:pPr>
          </w:p>
          <w:p w14:paraId="3FD5D3BA" w14:textId="0928577F" w:rsidR="00C84E6D" w:rsidRDefault="00C84E6D" w:rsidP="00C84E6D">
            <w:pPr>
              <w:spacing w:after="0"/>
              <w:jc w:val="both"/>
              <w:rPr>
                <w:rFonts w:ascii="標楷體" w:eastAsia="標楷體" w:hAnsi="標楷體" w:cs="Microsoft YaHei"/>
                <w:sz w:val="28"/>
                <w:szCs w:val="28"/>
              </w:rPr>
            </w:pPr>
          </w:p>
          <w:p w14:paraId="695ADDAB" w14:textId="45BECA66" w:rsidR="00C84E6D" w:rsidRDefault="00C84E6D" w:rsidP="00C84E6D">
            <w:pPr>
              <w:spacing w:after="0"/>
              <w:jc w:val="both"/>
              <w:rPr>
                <w:rFonts w:ascii="標楷體" w:eastAsia="標楷體" w:hAnsi="標楷體" w:cs="Microsoft YaHei"/>
                <w:sz w:val="28"/>
                <w:szCs w:val="28"/>
              </w:rPr>
            </w:pPr>
          </w:p>
          <w:p w14:paraId="4367802C" w14:textId="77777777" w:rsidR="00973AC4" w:rsidRDefault="00973AC4" w:rsidP="00C84E6D">
            <w:pPr>
              <w:spacing w:after="0"/>
              <w:jc w:val="both"/>
              <w:rPr>
                <w:rFonts w:ascii="標楷體" w:eastAsia="標楷體" w:hAnsi="標楷體" w:cs="Microsoft YaHei" w:hint="eastAsia"/>
                <w:sz w:val="28"/>
                <w:szCs w:val="28"/>
              </w:rPr>
            </w:pPr>
          </w:p>
          <w:p w14:paraId="2B4B23C4" w14:textId="77777777" w:rsidR="00C84E6D" w:rsidRPr="004318AD" w:rsidRDefault="00C84E6D" w:rsidP="00C84E6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8AD">
              <w:rPr>
                <w:rFonts w:ascii="標楷體" w:eastAsia="標楷體" w:hAnsi="標楷體" w:cs="Microsoft YaHei"/>
                <w:sz w:val="28"/>
                <w:szCs w:val="28"/>
              </w:rPr>
              <w:t>日期：______年______月______日</w:t>
            </w:r>
          </w:p>
        </w:tc>
      </w:tr>
    </w:tbl>
    <w:p w14:paraId="279B3A44" w14:textId="0ED22A7B" w:rsidR="0032629C" w:rsidRPr="004318AD" w:rsidRDefault="0032629C" w:rsidP="00C84E6D">
      <w:pPr>
        <w:spacing w:after="0" w:line="504" w:lineRule="auto"/>
        <w:ind w:left="6261"/>
        <w:jc w:val="right"/>
        <w:rPr>
          <w:rFonts w:ascii="標楷體" w:eastAsia="標楷體" w:hAnsi="標楷體" w:hint="eastAsia"/>
          <w:sz w:val="28"/>
          <w:szCs w:val="28"/>
        </w:rPr>
      </w:pPr>
    </w:p>
    <w:sectPr w:rsidR="0032629C" w:rsidRPr="004318AD">
      <w:pgSz w:w="11906" w:h="16838"/>
      <w:pgMar w:top="1440" w:right="57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A422" w14:textId="77777777" w:rsidR="000D6179" w:rsidRDefault="000D6179" w:rsidP="00973AC4">
      <w:pPr>
        <w:spacing w:after="0" w:line="240" w:lineRule="auto"/>
      </w:pPr>
      <w:r>
        <w:separator/>
      </w:r>
    </w:p>
  </w:endnote>
  <w:endnote w:type="continuationSeparator" w:id="0">
    <w:p w14:paraId="1A14D788" w14:textId="77777777" w:rsidR="000D6179" w:rsidRDefault="000D6179" w:rsidP="0097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45C1" w14:textId="77777777" w:rsidR="000D6179" w:rsidRDefault="000D6179" w:rsidP="00973AC4">
      <w:pPr>
        <w:spacing w:after="0" w:line="240" w:lineRule="auto"/>
      </w:pPr>
      <w:r>
        <w:separator/>
      </w:r>
    </w:p>
  </w:footnote>
  <w:footnote w:type="continuationSeparator" w:id="0">
    <w:p w14:paraId="5174F9DD" w14:textId="77777777" w:rsidR="000D6179" w:rsidRDefault="000D6179" w:rsidP="0097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306"/>
    <w:multiLevelType w:val="hybridMultilevel"/>
    <w:tmpl w:val="3AE0F87C"/>
    <w:lvl w:ilvl="0" w:tplc="64663182">
      <w:start w:val="1"/>
      <w:numFmt w:val="bullet"/>
      <w:lvlText w:val=""/>
      <w:lvlJc w:val="left"/>
      <w:pPr>
        <w:ind w:left="5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76D22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09410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8ABF2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ED5F8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8070E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C5F86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0E27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ECC32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311E0"/>
    <w:multiLevelType w:val="hybridMultilevel"/>
    <w:tmpl w:val="D14CDD46"/>
    <w:lvl w:ilvl="0" w:tplc="6CAC6D4A">
      <w:start w:val="1"/>
      <w:numFmt w:val="bullet"/>
      <w:lvlText w:val=""/>
      <w:lvlJc w:val="left"/>
      <w:pPr>
        <w:ind w:left="10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2AEB22">
      <w:start w:val="1"/>
      <w:numFmt w:val="bullet"/>
      <w:lvlText w:val="o"/>
      <w:lvlJc w:val="left"/>
      <w:pPr>
        <w:ind w:left="16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8F20E">
      <w:start w:val="1"/>
      <w:numFmt w:val="bullet"/>
      <w:lvlText w:val="▪"/>
      <w:lvlJc w:val="left"/>
      <w:pPr>
        <w:ind w:left="23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0C48E">
      <w:start w:val="1"/>
      <w:numFmt w:val="bullet"/>
      <w:lvlText w:val="•"/>
      <w:lvlJc w:val="left"/>
      <w:pPr>
        <w:ind w:left="31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8A3B4">
      <w:start w:val="1"/>
      <w:numFmt w:val="bullet"/>
      <w:lvlText w:val="o"/>
      <w:lvlJc w:val="left"/>
      <w:pPr>
        <w:ind w:left="38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64F92">
      <w:start w:val="1"/>
      <w:numFmt w:val="bullet"/>
      <w:lvlText w:val="▪"/>
      <w:lvlJc w:val="left"/>
      <w:pPr>
        <w:ind w:left="4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6B77C">
      <w:start w:val="1"/>
      <w:numFmt w:val="bullet"/>
      <w:lvlText w:val="•"/>
      <w:lvlJc w:val="left"/>
      <w:pPr>
        <w:ind w:left="5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4659A">
      <w:start w:val="1"/>
      <w:numFmt w:val="bullet"/>
      <w:lvlText w:val="o"/>
      <w:lvlJc w:val="left"/>
      <w:pPr>
        <w:ind w:left="5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EDEFA">
      <w:start w:val="1"/>
      <w:numFmt w:val="bullet"/>
      <w:lvlText w:val="▪"/>
      <w:lvlJc w:val="left"/>
      <w:pPr>
        <w:ind w:left="6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9C"/>
    <w:rsid w:val="000D6179"/>
    <w:rsid w:val="00252799"/>
    <w:rsid w:val="00280638"/>
    <w:rsid w:val="0032629C"/>
    <w:rsid w:val="004318AD"/>
    <w:rsid w:val="00973AC4"/>
    <w:rsid w:val="00980CBD"/>
    <w:rsid w:val="00C84E6D"/>
    <w:rsid w:val="00C946B7"/>
    <w:rsid w:val="00D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51A6"/>
  <w15:docId w15:val="{4613DAB4-1134-6346-B80B-DF0AE51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3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AC4"/>
    <w:rPr>
      <w:rFonts w:ascii="Calibri" w:eastAsia="Calibri" w:hAnsi="Calibri" w:cs="Calibri"/>
      <w:color w:val="00000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973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AC4"/>
    <w:rPr>
      <w:rFonts w:ascii="Calibri" w:eastAsia="Calibri" w:hAnsi="Calibri" w:cs="Calibri"/>
      <w:color w:val="00000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陳星樺</dc:creator>
  <cp:keywords/>
  <cp:lastModifiedBy>User</cp:lastModifiedBy>
  <cp:revision>3</cp:revision>
  <cp:lastPrinted>2022-06-25T08:02:00Z</cp:lastPrinted>
  <dcterms:created xsi:type="dcterms:W3CDTF">2023-12-27T07:50:00Z</dcterms:created>
  <dcterms:modified xsi:type="dcterms:W3CDTF">2023-12-27T08:05:00Z</dcterms:modified>
</cp:coreProperties>
</file>